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2EE4" w:rsidRPr="00E164E9" w:rsidRDefault="00E164E9" w:rsidP="00E164E9">
      <w:pPr>
        <w:pStyle w:val="2"/>
        <w:jc w:val="right"/>
        <w:rPr>
          <w:rFonts w:ascii="Times New Roman" w:hAnsi="Times New Roman" w:cs="Times New Roman"/>
          <w:b/>
          <w:noProof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t xml:space="preserve">Приложение </w:t>
      </w:r>
      <w:r w:rsidR="00B66A43">
        <w:rPr>
          <w:rFonts w:ascii="Times New Roman" w:hAnsi="Times New Roman" w:cs="Times New Roman"/>
          <w:b/>
          <w:noProof/>
          <w:color w:val="auto"/>
          <w:sz w:val="28"/>
          <w:szCs w:val="28"/>
        </w:rPr>
        <w:t>5</w:t>
      </w:r>
    </w:p>
    <w:p w:rsidR="00E164E9" w:rsidRPr="003D113E" w:rsidRDefault="00E164E9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Примечание</w:t>
      </w:r>
      <w:r w:rsidRPr="003D113E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</w:p>
    <w:p w:rsidR="00D52EE4" w:rsidRPr="003D113E" w:rsidRDefault="00D52EE4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3D113E">
        <w:rPr>
          <w:rFonts w:ascii="Times New Roman" w:hAnsi="Times New Roman" w:cs="Times New Roman"/>
          <w:noProof/>
          <w:color w:val="auto"/>
          <w:sz w:val="24"/>
          <w:szCs w:val="24"/>
        </w:rPr>
        <w:t>Конкурсанты будут ознакомлены с актуальными вариантами фотоприложений за 15 минут до выполнения модуля</w:t>
      </w:r>
    </w:p>
    <w:p w:rsidR="001D3F5F" w:rsidRPr="003D113E" w:rsidRDefault="00E164E9" w:rsidP="0022076A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  <w:t>Вариант 1</w:t>
      </w:r>
    </w:p>
    <w:p w:rsidR="003156A7" w:rsidRPr="003D113E" w:rsidRDefault="00071C08" w:rsidP="00027A0C">
      <w:pPr>
        <w:pStyle w:val="3"/>
        <w:rPr>
          <w:rFonts w:ascii="Times New Roman" w:hAnsi="Times New Roman" w:cs="Times New Roman"/>
          <w:b/>
          <w:color w:val="auto"/>
        </w:rPr>
      </w:pPr>
      <w:r w:rsidRPr="003D113E">
        <w:rPr>
          <w:rFonts w:ascii="Times New Roman" w:hAnsi="Times New Roman" w:cs="Times New Roman"/>
          <w:b/>
          <w:color w:val="auto"/>
        </w:rPr>
        <w:t xml:space="preserve">Модуль Б.  </w:t>
      </w:r>
      <w:r w:rsidR="00B66A43">
        <w:rPr>
          <w:rFonts w:ascii="Times New Roman" w:hAnsi="Times New Roman" w:cs="Times New Roman"/>
          <w:b/>
          <w:color w:val="auto"/>
        </w:rPr>
        <w:t>Букет</w:t>
      </w:r>
    </w:p>
    <w:p w:rsidR="00027A0C" w:rsidRPr="003D113E" w:rsidRDefault="00027A0C" w:rsidP="00027A0C">
      <w:pPr>
        <w:pStyle w:val="3"/>
        <w:rPr>
          <w:rFonts w:ascii="Times New Roman" w:hAnsi="Times New Roman" w:cs="Times New Roman"/>
          <w:color w:val="auto"/>
        </w:rPr>
      </w:pPr>
      <w:r w:rsidRPr="003D113E">
        <w:rPr>
          <w:rFonts w:ascii="Times New Roman" w:hAnsi="Times New Roman" w:cs="Times New Roman"/>
          <w:color w:val="auto"/>
        </w:rPr>
        <w:t>Тема: «</w:t>
      </w:r>
      <w:r w:rsidR="003F05C2">
        <w:rPr>
          <w:rFonts w:ascii="Times New Roman" w:hAnsi="Times New Roman" w:cs="Times New Roman"/>
          <w:color w:val="auto"/>
        </w:rPr>
        <w:t>В ритме танца</w:t>
      </w:r>
      <w:r w:rsidRPr="003D113E">
        <w:rPr>
          <w:rFonts w:ascii="Times New Roman" w:hAnsi="Times New Roman" w:cs="Times New Roman"/>
          <w:color w:val="auto"/>
        </w:rPr>
        <w:t>»</w:t>
      </w:r>
    </w:p>
    <w:p w:rsidR="000E7CCD" w:rsidRDefault="000E7CCD" w:rsidP="009E3B1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21186" cy="3347049"/>
            <wp:effectExtent l="0" t="0" r="3810" b="6350"/>
            <wp:docPr id="15" name="Рисунок 15" descr="C:\Users\Душнила\AppData\Local\Microsoft\Windows\INetCache\Content.Word\b4c6f2ae6b9e1f9c6091f7480fa9d1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ушнила\AppData\Local\Microsoft\Windows\INetCache\Content.Word\b4c6f2ae6b9e1f9c6091f7480fa9d1aa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362" cy="337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CCD" w:rsidRDefault="000E7CCD" w:rsidP="009E3B1B">
      <w:r>
        <w:rPr>
          <w:noProof/>
          <w:lang w:eastAsia="ru-RU"/>
        </w:rPr>
        <w:drawing>
          <wp:inline distT="0" distB="0" distL="0" distR="0" wp14:anchorId="5C6316AB" wp14:editId="60698E49">
            <wp:extent cx="3167083" cy="38383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ae4b41d8890dd2051968f5b4a2e72ba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75"/>
                    <a:stretch/>
                  </pic:blipFill>
                  <pic:spPr bwMode="auto">
                    <a:xfrm>
                      <a:off x="0" y="0"/>
                      <a:ext cx="3281825" cy="3977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3183147" cy="383861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9da8723-56e8-4f9b-964f-5076cca701f9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84"/>
                    <a:stretch/>
                  </pic:blipFill>
                  <pic:spPr bwMode="auto">
                    <a:xfrm>
                      <a:off x="0" y="0"/>
                      <a:ext cx="3336960" cy="4024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7CCD" w:rsidRDefault="000E7CCD" w:rsidP="009E3B1B"/>
    <w:p w:rsidR="007D66B6" w:rsidRPr="003D113E" w:rsidRDefault="007D66B6" w:rsidP="00E164E9">
      <w:pPr>
        <w:pStyle w:val="3"/>
        <w:ind w:firstLine="709"/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lastRenderedPageBreak/>
        <w:t>Модуль Г.</w:t>
      </w:r>
      <w:r w:rsidRPr="003D113E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 xml:space="preserve">  </w:t>
      </w:r>
      <w:r w:rsidR="00E164E9" w:rsidRPr="003D113E">
        <w:rPr>
          <w:rFonts w:ascii="Times New Roman" w:hAnsi="Times New Roman" w:cs="Times New Roman"/>
          <w:b/>
          <w:color w:val="000000" w:themeColor="text1"/>
        </w:rPr>
        <w:t>Упаковка подарка с флористическим украшением</w:t>
      </w:r>
    </w:p>
    <w:p w:rsidR="008C7972" w:rsidRPr="003D113E" w:rsidRDefault="008C7972" w:rsidP="008C7972">
      <w:pPr>
        <w:ind w:firstLine="709"/>
        <w:jc w:val="center"/>
        <w:rPr>
          <w:noProof/>
          <w:sz w:val="24"/>
          <w:szCs w:val="24"/>
        </w:rPr>
      </w:pPr>
    </w:p>
    <w:p w:rsidR="008C7972" w:rsidRPr="003D113E" w:rsidRDefault="00961A25" w:rsidP="00F2325E">
      <w:pPr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D113E">
        <w:rPr>
          <w:rFonts w:ascii="Times New Roman" w:hAnsi="Times New Roman" w:cs="Times New Roman"/>
          <w:i/>
          <w:sz w:val="24"/>
          <w:szCs w:val="24"/>
        </w:rPr>
        <w:t>Техническое задание</w:t>
      </w:r>
      <w:r w:rsidR="00975628" w:rsidRPr="003D113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E69C6" w:rsidRPr="003D113E" w:rsidRDefault="008E69C6" w:rsidP="008E69C6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 вам в салон обратилась семья, готовящаяся отметить День Рождения дочери. Они принесли подарок в коробке и выразили пожелание, чтобы вы упаковали его и дополнили флористическим украшением. Семья поделилась информацией об имениннице — молодой девушке. Готовое изделие должно соответствовать ее образу и вкусу</w:t>
      </w:r>
    </w:p>
    <w:p w:rsidR="00961A25" w:rsidRPr="008E69C6" w:rsidRDefault="004B5B61" w:rsidP="008E69C6">
      <w:pPr>
        <w:jc w:val="both"/>
        <w:rPr>
          <w:rFonts w:ascii="Times New Roman" w:hAnsi="Times New Roman" w:cs="Times New Roman"/>
          <w:sz w:val="28"/>
          <w:szCs w:val="28"/>
        </w:rPr>
      </w:pPr>
      <w:r w:rsidRPr="008E69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76214" cy="5849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151" cy="5862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972" w:rsidRDefault="008C7972" w:rsidP="008C7972">
      <w:pPr>
        <w:jc w:val="center"/>
      </w:pPr>
    </w:p>
    <w:p w:rsidR="008C7972" w:rsidRDefault="008C7972" w:rsidP="00F2325E"/>
    <w:p w:rsidR="008E69C6" w:rsidRDefault="008E69C6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000000" w:themeColor="text1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</w:t>
      </w:r>
      <w:r w:rsidR="00E41CBC" w:rsidRPr="003D113E">
        <w:rPr>
          <w:rFonts w:ascii="Times New Roman" w:eastAsia="Times New Roman" w:hAnsi="Times New Roman" w:cs="Times New Roman"/>
          <w:b/>
          <w:color w:val="000000" w:themeColor="text1"/>
        </w:rPr>
        <w:t>Флористическое украшение на руку</w:t>
      </w:r>
    </w:p>
    <w:p w:rsidR="00D53D89" w:rsidRDefault="00D53D89" w:rsidP="00D53D89"/>
    <w:p w:rsidR="006A1371" w:rsidRDefault="006A1371" w:rsidP="00D53D89">
      <w:r>
        <w:rPr>
          <w:noProof/>
          <w:lang w:eastAsia="ru-RU"/>
        </w:rPr>
        <w:drawing>
          <wp:inline distT="0" distB="0" distL="0" distR="0" wp14:anchorId="7FD78241" wp14:editId="09ACF2F3">
            <wp:extent cx="6142008" cy="4525850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638733688_37-modnica-club-p-atlas-manikyur-37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0" b="15589"/>
                    <a:stretch/>
                  </pic:blipFill>
                  <pic:spPr bwMode="auto">
                    <a:xfrm>
                      <a:off x="0" y="0"/>
                      <a:ext cx="6177405" cy="4551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3D89" w:rsidRPr="00D53D89" w:rsidRDefault="006A1371" w:rsidP="00D53D89">
      <w:r>
        <w:rPr>
          <w:noProof/>
          <w:lang w:eastAsia="ru-RU"/>
        </w:rPr>
        <w:drawing>
          <wp:inline distT="0" distB="0" distL="0" distR="0" wp14:anchorId="70A1A8BF" wp14:editId="04D38F51">
            <wp:extent cx="6141720" cy="3919363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rasivyy-manikyur-izobrazhenie-zapisi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0" cy="3925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CBC" w:rsidRPr="00E41CBC" w:rsidRDefault="00E41CBC" w:rsidP="00E41CBC"/>
    <w:p w:rsidR="00B5081D" w:rsidRDefault="006A1371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8657" cy="6894631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653180067_44-krasavica-info-p-zolotie-niti-na-nogtyakh-devushka-krasivo-4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346" cy="694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CBC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1CBC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1CBC" w:rsidRPr="00F36729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FB4B25">
      <w:pPr>
        <w:rPr>
          <w:rFonts w:ascii="Times New Roman" w:hAnsi="Times New Roman" w:cs="Times New Roman"/>
          <w:sz w:val="28"/>
          <w:szCs w:val="28"/>
        </w:rPr>
      </w:pPr>
    </w:p>
    <w:p w:rsidR="005F2D63" w:rsidRDefault="005F2D63" w:rsidP="00FB4B25">
      <w:pPr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D66B6" w:rsidRPr="003D113E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Default="00B66A43" w:rsidP="004700D3">
      <w:r>
        <w:rPr>
          <w:noProof/>
          <w:lang w:eastAsia="ru-RU"/>
        </w:rPr>
        <w:drawing>
          <wp:inline distT="0" distB="0" distL="0" distR="0">
            <wp:extent cx="5581458" cy="837247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201d72665bbc87ce7bc15d3df8dc17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3424" cy="839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C08" w:rsidRPr="0022076A" w:rsidRDefault="00071C08" w:rsidP="0022076A"/>
    <w:p w:rsidR="00961A25" w:rsidRPr="003D113E" w:rsidRDefault="00961A25" w:rsidP="00961A25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  <w:lastRenderedPageBreak/>
        <w:t>Вариант 2.</w:t>
      </w:r>
    </w:p>
    <w:p w:rsidR="00961A25" w:rsidRPr="003D113E" w:rsidRDefault="007D50B3" w:rsidP="00961A25">
      <w:pPr>
        <w:pStyle w:val="3"/>
        <w:rPr>
          <w:rFonts w:ascii="Times New Roman" w:hAnsi="Times New Roman" w:cs="Times New Roman"/>
          <w:b/>
          <w:color w:val="auto"/>
        </w:rPr>
      </w:pPr>
      <w:r w:rsidRPr="003D113E">
        <w:rPr>
          <w:rFonts w:ascii="Times New Roman" w:hAnsi="Times New Roman" w:cs="Times New Roman"/>
          <w:b/>
          <w:color w:val="auto"/>
        </w:rPr>
        <w:t xml:space="preserve">Модуль Б.  </w:t>
      </w:r>
      <w:r w:rsidR="00B66A43">
        <w:rPr>
          <w:rFonts w:ascii="Times New Roman" w:hAnsi="Times New Roman" w:cs="Times New Roman"/>
          <w:b/>
          <w:color w:val="auto"/>
        </w:rPr>
        <w:t>Букет</w:t>
      </w:r>
    </w:p>
    <w:p w:rsidR="008B2323" w:rsidRPr="005D13FF" w:rsidRDefault="00961A25" w:rsidP="008B2323">
      <w:pPr>
        <w:pStyle w:val="3"/>
        <w:rPr>
          <w:rFonts w:ascii="Times New Roman" w:hAnsi="Times New Roman" w:cs="Times New Roman"/>
          <w:color w:val="auto"/>
        </w:rPr>
      </w:pPr>
      <w:r w:rsidRPr="005D13FF">
        <w:rPr>
          <w:rFonts w:ascii="Times New Roman" w:hAnsi="Times New Roman" w:cs="Times New Roman"/>
          <w:color w:val="auto"/>
        </w:rPr>
        <w:t>Тема: «</w:t>
      </w:r>
      <w:r w:rsidR="005D13FF" w:rsidRPr="005D13FF">
        <w:rPr>
          <w:rFonts w:ascii="Times New Roman" w:hAnsi="Times New Roman" w:cs="Times New Roman"/>
          <w:color w:val="000000"/>
          <w:shd w:val="clear" w:color="auto" w:fill="FFFFFF"/>
        </w:rPr>
        <w:t>Изящная геометрия</w:t>
      </w:r>
      <w:r w:rsidRPr="005D13FF">
        <w:rPr>
          <w:rFonts w:ascii="Times New Roman" w:hAnsi="Times New Roman" w:cs="Times New Roman"/>
          <w:color w:val="auto"/>
        </w:rPr>
        <w:t>»</w:t>
      </w:r>
      <w:bookmarkStart w:id="0" w:name="_GoBack"/>
      <w:bookmarkEnd w:id="0"/>
    </w:p>
    <w:p w:rsidR="00CD5B3B" w:rsidRDefault="008B2323" w:rsidP="00CD5B3B">
      <w:r>
        <w:rPr>
          <w:noProof/>
          <w:lang w:eastAsia="ru-RU"/>
        </w:rPr>
        <w:drawing>
          <wp:inline distT="0" distB="0" distL="0" distR="0">
            <wp:extent cx="6480810" cy="3961130"/>
            <wp:effectExtent l="0" t="0" r="0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valencia_artes_ciencias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323" w:rsidRDefault="008B2323" w:rsidP="00CD5B3B">
      <w:r>
        <w:rPr>
          <w:noProof/>
          <w:lang w:eastAsia="ru-RU"/>
        </w:rPr>
        <w:drawing>
          <wp:inline distT="0" distB="0" distL="0" distR="0">
            <wp:extent cx="6480810" cy="432054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323" w:rsidRDefault="008B2323" w:rsidP="00CD5B3B">
      <w:r>
        <w:rPr>
          <w:noProof/>
          <w:lang w:eastAsia="ru-RU"/>
        </w:rPr>
        <w:lastRenderedPageBreak/>
        <w:drawing>
          <wp:inline distT="0" distB="0" distL="0" distR="0">
            <wp:extent cx="6480810" cy="36201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c2c1b1afd7c07dc745f552e851cde7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2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0B3" w:rsidRDefault="007D50B3" w:rsidP="00CD5B3B"/>
    <w:p w:rsidR="007D50B3" w:rsidRPr="00CD5B3B" w:rsidRDefault="007D50B3" w:rsidP="00CD5B3B"/>
    <w:p w:rsidR="00333841" w:rsidRDefault="00333841" w:rsidP="00333841">
      <w:r>
        <w:t xml:space="preserve">  </w:t>
      </w:r>
      <w:r w:rsidR="00CD5B3B">
        <w:t xml:space="preserve">             </w:t>
      </w:r>
      <w:r>
        <w:t xml:space="preserve"> </w:t>
      </w:r>
    </w:p>
    <w:p w:rsidR="00CD5B3B" w:rsidRDefault="00CD5B3B" w:rsidP="00333841"/>
    <w:p w:rsidR="00CD5B3B" w:rsidRPr="00333841" w:rsidRDefault="00CD5B3B" w:rsidP="00333841">
      <w:r>
        <w:t xml:space="preserve">             </w:t>
      </w:r>
    </w:p>
    <w:p w:rsidR="00961A25" w:rsidRPr="009E3B1B" w:rsidRDefault="00961A25" w:rsidP="00961A25"/>
    <w:p w:rsidR="00961A25" w:rsidRDefault="00961A25" w:rsidP="00961A25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961A25" w:rsidRDefault="00961A25" w:rsidP="00961A25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961A25" w:rsidRPr="003D113E" w:rsidRDefault="00961A25" w:rsidP="003D113E">
      <w:pPr>
        <w:pStyle w:val="3"/>
        <w:ind w:firstLine="851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Подарок с флористическим акцентом</w:t>
      </w:r>
    </w:p>
    <w:p w:rsidR="00961A25" w:rsidRPr="003D113E" w:rsidRDefault="00961A25" w:rsidP="003D113E">
      <w:pPr>
        <w:ind w:firstLine="851"/>
        <w:jc w:val="center"/>
        <w:rPr>
          <w:noProof/>
          <w:sz w:val="24"/>
          <w:szCs w:val="24"/>
        </w:rPr>
      </w:pPr>
    </w:p>
    <w:p w:rsidR="00F2325E" w:rsidRPr="003D113E" w:rsidRDefault="00F2325E" w:rsidP="003D113E">
      <w:pPr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D113E">
        <w:rPr>
          <w:rFonts w:ascii="Times New Roman" w:hAnsi="Times New Roman" w:cs="Times New Roman"/>
          <w:i/>
          <w:sz w:val="24"/>
          <w:szCs w:val="24"/>
        </w:rPr>
        <w:t xml:space="preserve">Техническое задание </w:t>
      </w:r>
    </w:p>
    <w:p w:rsidR="008E69C6" w:rsidRPr="003D113E" w:rsidRDefault="008E69C6" w:rsidP="003D113E">
      <w:pPr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 вам в салон обратилась семья, готовящаяся отметить День Рождения дочери. Они принесли подарок в коробке и выразили пожелание, чтобы вы упаковали его и дополнили флористическим украшением. Семья поделилась информацией об имениннице — </w:t>
      </w:r>
      <w:r w:rsidR="00401D38"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улыбчивой девочке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Готовое изделие должно соответствовать ее образу и вкусу</w:t>
      </w:r>
    </w:p>
    <w:p w:rsidR="00F2325E" w:rsidRPr="00961A25" w:rsidRDefault="00B35150" w:rsidP="00F2325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810" cy="648525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c6feb57e9b731c42369f6487cj7--odezhda-detskaya-plate-iz-muslina-sarafan-detskij-plyazhdnaya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963" cy="650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38" w:rsidRDefault="00401D38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961A25" w:rsidRPr="003D113E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="00B35150"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Флористическое у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>крашение на руку</w:t>
      </w:r>
    </w:p>
    <w:p w:rsidR="00B35150" w:rsidRPr="00B35150" w:rsidRDefault="00B35150" w:rsidP="00B35150">
      <w:pPr>
        <w:rPr>
          <w:lang w:eastAsia="ru-RU"/>
        </w:rPr>
      </w:pPr>
    </w:p>
    <w:p w:rsidR="00961A25" w:rsidRDefault="006A1371" w:rsidP="00961A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8B34B1" wp14:editId="44712917">
            <wp:extent cx="6480810" cy="38887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66e8215c782a44521482ab938e79c393_L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D89" w:rsidRDefault="00D53D89" w:rsidP="00961A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810" cy="4645660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Hernyj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D89" w:rsidRPr="00F36729" w:rsidRDefault="006A1371" w:rsidP="00961A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61185" cy="64611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685344580_mykaleidoscope-ru-p-krasivie-nogti-dlya-devushek-6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887" cy="6477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Default="00961A25" w:rsidP="00FB4B25">
      <w:pPr>
        <w:rPr>
          <w:rFonts w:ascii="Times New Roman" w:hAnsi="Times New Roman" w:cs="Times New Roman"/>
          <w:sz w:val="28"/>
          <w:szCs w:val="28"/>
        </w:rPr>
      </w:pPr>
    </w:p>
    <w:p w:rsidR="0035193F" w:rsidRDefault="0035193F" w:rsidP="00FB4B25">
      <w:pPr>
        <w:rPr>
          <w:rFonts w:ascii="Times New Roman" w:hAnsi="Times New Roman" w:cs="Times New Roman"/>
          <w:sz w:val="28"/>
          <w:szCs w:val="28"/>
        </w:rPr>
      </w:pPr>
    </w:p>
    <w:p w:rsidR="00B35150" w:rsidRDefault="00B35150" w:rsidP="00FB4B25">
      <w:pPr>
        <w:rPr>
          <w:rFonts w:ascii="Times New Roman" w:hAnsi="Times New Roman" w:cs="Times New Roman"/>
          <w:sz w:val="28"/>
          <w:szCs w:val="28"/>
        </w:rPr>
      </w:pPr>
    </w:p>
    <w:p w:rsidR="00B66A43" w:rsidRDefault="00B66A43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F2325E" w:rsidRDefault="00961A25" w:rsidP="00F2325E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B66A43" w:rsidRPr="00B66A43" w:rsidRDefault="00B66A43" w:rsidP="00B66A43">
      <w:pPr>
        <w:rPr>
          <w:lang w:eastAsia="ru-RU"/>
        </w:rPr>
      </w:pPr>
    </w:p>
    <w:p w:rsidR="00F2325E" w:rsidRPr="00F2325E" w:rsidRDefault="00B66A43" w:rsidP="00F2325E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32622" cy="76542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d1b2312336aa6ddb0712c4f7a1086fa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4244" cy="765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972" w:rsidRDefault="008C7972" w:rsidP="00E41CBC"/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0B55EF"/>
    <w:rsid w:val="000E7CCD"/>
    <w:rsid w:val="001D3F5F"/>
    <w:rsid w:val="0022076A"/>
    <w:rsid w:val="002B3747"/>
    <w:rsid w:val="003156A7"/>
    <w:rsid w:val="00333841"/>
    <w:rsid w:val="00344BF3"/>
    <w:rsid w:val="0035193F"/>
    <w:rsid w:val="003D113E"/>
    <w:rsid w:val="003F0277"/>
    <w:rsid w:val="003F05C2"/>
    <w:rsid w:val="00401D38"/>
    <w:rsid w:val="00451C2E"/>
    <w:rsid w:val="0047003D"/>
    <w:rsid w:val="004700D3"/>
    <w:rsid w:val="004B5B61"/>
    <w:rsid w:val="005B5DBD"/>
    <w:rsid w:val="005D13FF"/>
    <w:rsid w:val="005F2D63"/>
    <w:rsid w:val="006A1371"/>
    <w:rsid w:val="007D50B3"/>
    <w:rsid w:val="007D66B6"/>
    <w:rsid w:val="008B2323"/>
    <w:rsid w:val="008C7972"/>
    <w:rsid w:val="008E69C6"/>
    <w:rsid w:val="00961A25"/>
    <w:rsid w:val="00975628"/>
    <w:rsid w:val="009E3B1B"/>
    <w:rsid w:val="00B35150"/>
    <w:rsid w:val="00B5081D"/>
    <w:rsid w:val="00B66A43"/>
    <w:rsid w:val="00B72ABA"/>
    <w:rsid w:val="00CB499B"/>
    <w:rsid w:val="00CD5B3B"/>
    <w:rsid w:val="00D52EE4"/>
    <w:rsid w:val="00D53D89"/>
    <w:rsid w:val="00E164E9"/>
    <w:rsid w:val="00E41CBC"/>
    <w:rsid w:val="00E566C3"/>
    <w:rsid w:val="00EB3ACC"/>
    <w:rsid w:val="00EC532D"/>
    <w:rsid w:val="00F2325E"/>
    <w:rsid w:val="00FB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7297A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B37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37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eg"/><Relationship Id="rId19" Type="http://schemas.openxmlformats.org/officeDocument/2006/relationships/image" Target="media/image16.jp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471</TotalTime>
  <Pages>1</Pages>
  <Words>191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Душнила</cp:lastModifiedBy>
  <cp:revision>18</cp:revision>
  <cp:lastPrinted>2024-03-19T15:39:00Z</cp:lastPrinted>
  <dcterms:created xsi:type="dcterms:W3CDTF">2024-01-22T10:45:00Z</dcterms:created>
  <dcterms:modified xsi:type="dcterms:W3CDTF">2025-04-01T19:33:00Z</dcterms:modified>
</cp:coreProperties>
</file>